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D1" w:rsidRPr="00872407" w:rsidRDefault="00830ED1" w:rsidP="00830ED1">
      <w:pPr>
        <w:rPr>
          <w:b/>
          <w:sz w:val="28"/>
          <w:szCs w:val="28"/>
        </w:rPr>
      </w:pPr>
      <w:r w:rsidRPr="00872407">
        <w:rPr>
          <w:b/>
          <w:sz w:val="28"/>
          <w:szCs w:val="28"/>
        </w:rPr>
        <w:t xml:space="preserve">Programma </w:t>
      </w:r>
      <w:r>
        <w:rPr>
          <w:b/>
          <w:sz w:val="28"/>
          <w:szCs w:val="28"/>
        </w:rPr>
        <w:t xml:space="preserve">Psychoanalytische en </w:t>
      </w:r>
      <w:proofErr w:type="spellStart"/>
      <w:r>
        <w:rPr>
          <w:b/>
          <w:sz w:val="28"/>
          <w:szCs w:val="28"/>
        </w:rPr>
        <w:t>Kinderanalytische</w:t>
      </w:r>
      <w:proofErr w:type="spellEnd"/>
      <w:r>
        <w:rPr>
          <w:b/>
          <w:sz w:val="28"/>
          <w:szCs w:val="28"/>
        </w:rPr>
        <w:t xml:space="preserve"> </w:t>
      </w:r>
      <w:r w:rsidRPr="00872407">
        <w:rPr>
          <w:b/>
          <w:sz w:val="28"/>
          <w:szCs w:val="28"/>
        </w:rPr>
        <w:t>Supervisorencursus</w:t>
      </w:r>
      <w:r>
        <w:rPr>
          <w:b/>
          <w:sz w:val="28"/>
          <w:szCs w:val="28"/>
        </w:rPr>
        <w:t xml:space="preserve"> 2018-2019</w:t>
      </w:r>
    </w:p>
    <w:p w:rsidR="00830ED1" w:rsidRPr="00872407" w:rsidRDefault="00830ED1" w:rsidP="00830ED1">
      <w:pPr>
        <w:rPr>
          <w:b/>
        </w:rPr>
      </w:pPr>
    </w:p>
    <w:p w:rsidR="00830ED1" w:rsidRPr="00872407" w:rsidRDefault="00830ED1" w:rsidP="00830ED1">
      <w:pPr>
        <w:rPr>
          <w:b/>
        </w:rPr>
      </w:pPr>
      <w:r w:rsidRPr="00872407">
        <w:rPr>
          <w:b/>
        </w:rPr>
        <w:t>Doelgroep</w:t>
      </w:r>
      <w:r>
        <w:rPr>
          <w:b/>
        </w:rPr>
        <w:t>:</w:t>
      </w:r>
    </w:p>
    <w:p w:rsidR="00830ED1" w:rsidRDefault="00830ED1" w:rsidP="00830ED1">
      <w:r>
        <w:t>Leden en kandidaat leden van de NPAV, minstens 4 jaar geregistreerd psychotherapeut.</w:t>
      </w:r>
    </w:p>
    <w:p w:rsidR="00830ED1" w:rsidRPr="00872407" w:rsidRDefault="00830ED1" w:rsidP="00830ED1">
      <w:proofErr w:type="spellStart"/>
      <w:r>
        <w:t>Supervisoren</w:t>
      </w:r>
      <w:proofErr w:type="spellEnd"/>
      <w:r>
        <w:t xml:space="preserve"> </w:t>
      </w:r>
      <w:proofErr w:type="spellStart"/>
      <w:r>
        <w:t>i.o</w:t>
      </w:r>
      <w:proofErr w:type="spellEnd"/>
      <w:r>
        <w:t xml:space="preserve"> moeten na de eerste cursusbijeenkomst minstens één supervisie doen met een hulpverlener in de GZ; GZ/ </w:t>
      </w:r>
      <w:proofErr w:type="gramStart"/>
      <w:r>
        <w:t>KP psycholoog</w:t>
      </w:r>
      <w:proofErr w:type="gramEnd"/>
      <w:r>
        <w:t xml:space="preserve"> /psychiater/ psychotherapeut i.o. </w:t>
      </w:r>
    </w:p>
    <w:p w:rsidR="00830ED1" w:rsidRPr="00872407" w:rsidRDefault="00830ED1" w:rsidP="00830ED1">
      <w:pPr>
        <w:rPr>
          <w:b/>
        </w:rPr>
      </w:pPr>
    </w:p>
    <w:p w:rsidR="00830ED1" w:rsidRPr="00872407" w:rsidRDefault="00830ED1" w:rsidP="00830ED1">
      <w:pPr>
        <w:rPr>
          <w:b/>
        </w:rPr>
      </w:pPr>
      <w:r w:rsidRPr="00872407">
        <w:rPr>
          <w:b/>
        </w:rPr>
        <w:t>Docenten</w:t>
      </w:r>
      <w:r>
        <w:rPr>
          <w:b/>
        </w:rPr>
        <w:t>:</w:t>
      </w:r>
    </w:p>
    <w:p w:rsidR="00830ED1" w:rsidRDefault="00830ED1" w:rsidP="00830ED1">
      <w:r w:rsidRPr="00872407">
        <w:t xml:space="preserve">Marian Ploegmakers-Burg, klinisch psycholoog- psychotherapeut, </w:t>
      </w:r>
      <w:r>
        <w:t>opleider en supervisor van de N</w:t>
      </w:r>
      <w:r w:rsidRPr="00872407">
        <w:t>PA</w:t>
      </w:r>
      <w:r>
        <w:t>V</w:t>
      </w:r>
      <w:r w:rsidRPr="00872407">
        <w:t xml:space="preserve">, </w:t>
      </w:r>
      <w:r>
        <w:t xml:space="preserve">NVRG, </w:t>
      </w:r>
      <w:r w:rsidRPr="00872407">
        <w:t>NVGP, VKJP</w:t>
      </w:r>
      <w:r>
        <w:t>, NVPP</w:t>
      </w:r>
      <w:r w:rsidRPr="00872407">
        <w:t xml:space="preserve"> en NVP.</w:t>
      </w:r>
      <w:r>
        <w:t xml:space="preserve"> </w:t>
      </w:r>
    </w:p>
    <w:p w:rsidR="00830ED1" w:rsidRPr="00872407" w:rsidRDefault="00830ED1" w:rsidP="00830ED1">
      <w:r>
        <w:t xml:space="preserve">Mees </w:t>
      </w:r>
      <w:proofErr w:type="spellStart"/>
      <w:r>
        <w:t>Anbeek</w:t>
      </w:r>
      <w:proofErr w:type="spellEnd"/>
      <w:r>
        <w:t>: klinisch psycholoog, psychotherapeut, opleider en supervisor van de NPAV, VKJP, NVGP en NVP.</w:t>
      </w:r>
    </w:p>
    <w:p w:rsidR="00830ED1" w:rsidRPr="00872407" w:rsidRDefault="00830ED1" w:rsidP="00830ED1"/>
    <w:p w:rsidR="00830ED1" w:rsidRPr="00872407" w:rsidRDefault="00830ED1" w:rsidP="00830ED1">
      <w:pPr>
        <w:rPr>
          <w:b/>
        </w:rPr>
      </w:pPr>
      <w:r w:rsidRPr="00872407">
        <w:rPr>
          <w:b/>
        </w:rPr>
        <w:t xml:space="preserve">Opzet </w:t>
      </w:r>
    </w:p>
    <w:p w:rsidR="00830ED1" w:rsidRPr="00872407" w:rsidRDefault="00830ED1" w:rsidP="00830ED1">
      <w:r w:rsidRPr="00872407">
        <w:t>Het is een cu</w:t>
      </w:r>
      <w:r>
        <w:t xml:space="preserve">rsus van 24 uur: 8 dagdelen van 3 uur in </w:t>
      </w:r>
      <w:proofErr w:type="gramStart"/>
      <w:r>
        <w:t>6 maandelijkse</w:t>
      </w:r>
      <w:proofErr w:type="gramEnd"/>
      <w:r>
        <w:t xml:space="preserve"> bijeenkomsten.</w:t>
      </w:r>
      <w:r>
        <w:t xml:space="preserve"> De eerste en laatste bijeenkomst bestaat uit 2 dagdelen.</w:t>
      </w:r>
    </w:p>
    <w:p w:rsidR="00830ED1" w:rsidRDefault="00830ED1" w:rsidP="00830ED1">
      <w:r>
        <w:t>In totaal</w:t>
      </w:r>
      <w:r w:rsidRPr="00872407">
        <w:t xml:space="preserve"> wordt </w:t>
      </w:r>
      <w:r>
        <w:t>I2 uur besteed aan theorie en 12 uur oefenen in groepsseminaar.</w:t>
      </w:r>
    </w:p>
    <w:p w:rsidR="00830ED1" w:rsidRPr="00872407" w:rsidRDefault="00830ED1" w:rsidP="00830ED1">
      <w:r>
        <w:t>Daarnaast en na de cursus hebben de cursisten 8 leersupervisiebijeenkomsten.</w:t>
      </w:r>
    </w:p>
    <w:p w:rsidR="00830ED1" w:rsidRPr="00872407" w:rsidRDefault="00830ED1" w:rsidP="00830ED1">
      <w:r>
        <w:t>Aanwezigheid: de cursist moet 90% aanwezig zijn; bij absentie: vervangende opdracht</w:t>
      </w:r>
    </w:p>
    <w:p w:rsidR="00830ED1" w:rsidRPr="00872407" w:rsidRDefault="00830ED1" w:rsidP="00830ED1"/>
    <w:p w:rsidR="00830ED1" w:rsidRPr="00872407" w:rsidRDefault="00830ED1" w:rsidP="00830ED1">
      <w:pPr>
        <w:rPr>
          <w:b/>
        </w:rPr>
      </w:pPr>
      <w:r w:rsidRPr="00872407">
        <w:rPr>
          <w:b/>
        </w:rPr>
        <w:t>Visie</w:t>
      </w:r>
      <w:r>
        <w:rPr>
          <w:b/>
        </w:rPr>
        <w:t>:</w:t>
      </w:r>
    </w:p>
    <w:p w:rsidR="00830ED1" w:rsidRDefault="00830ED1" w:rsidP="00830ED1">
      <w:r>
        <w:t xml:space="preserve">De cursus wordt gegeven vanuit een psychoanalytisch perspectief, met speciale aandacht voor het superviseren van </w:t>
      </w:r>
      <w:proofErr w:type="spellStart"/>
      <w:proofErr w:type="gramStart"/>
      <w:r>
        <w:t>kinder</w:t>
      </w:r>
      <w:proofErr w:type="spellEnd"/>
      <w:r>
        <w:t xml:space="preserve"> /</w:t>
      </w:r>
      <w:proofErr w:type="gramEnd"/>
      <w:r>
        <w:t xml:space="preserve"> adolescentenbehandelingen en ouderbegeleiding voor degenen die met kinderen en adolescenten werken.</w:t>
      </w:r>
    </w:p>
    <w:p w:rsidR="00830ED1" w:rsidRPr="00872407" w:rsidRDefault="00830ED1" w:rsidP="00830ED1">
      <w:r>
        <w:t xml:space="preserve">Het specifieke voor de psychoanalytische supervisie en supervisierelatie is dat eenzelfde </w:t>
      </w:r>
      <w:proofErr w:type="gramStart"/>
      <w:r>
        <w:t>psychoanalytisch</w:t>
      </w:r>
      <w:proofErr w:type="gramEnd"/>
      <w:r>
        <w:t xml:space="preserve"> frame en setting gehanteerd wordt waarbij er parallelprocessen kunnen optreden</w:t>
      </w:r>
      <w:r w:rsidRPr="00872407">
        <w:t xml:space="preserve"> in het supervisieproces</w:t>
      </w:r>
      <w:r>
        <w:t>.</w:t>
      </w:r>
    </w:p>
    <w:p w:rsidR="00830ED1" w:rsidRDefault="00830ED1" w:rsidP="00830ED1">
      <w:r>
        <w:t xml:space="preserve">In de cursus worden </w:t>
      </w:r>
      <w:r w:rsidRPr="00872407">
        <w:t>wiss</w:t>
      </w:r>
      <w:r>
        <w:t>elende rollen en functies van de supervisor belicht</w:t>
      </w:r>
      <w:r w:rsidRPr="00872407">
        <w:t xml:space="preserve"> naargelang het proces dat</w:t>
      </w:r>
      <w:r>
        <w:t xml:space="preserve"> vereist: expert, leraar, mentor</w:t>
      </w:r>
      <w:r w:rsidRPr="00872407">
        <w:t xml:space="preserve">, trainer en beoordelaar. </w:t>
      </w:r>
    </w:p>
    <w:p w:rsidR="00830ED1" w:rsidRPr="00872407" w:rsidRDefault="00830ED1" w:rsidP="00830ED1"/>
    <w:p w:rsidR="00830ED1" w:rsidRDefault="00830ED1" w:rsidP="00830ED1">
      <w:r>
        <w:t xml:space="preserve">Daarnaast is de cursus </w:t>
      </w:r>
      <w:r w:rsidRPr="00872407">
        <w:t>gerich</w:t>
      </w:r>
      <w:r>
        <w:t>t op het aanleren van</w:t>
      </w:r>
      <w:r w:rsidRPr="00872407">
        <w:t xml:space="preserve"> competenties van een supervisor psychotherapie in het algemeen</w:t>
      </w:r>
      <w:r>
        <w:t>, zoals kennis over</w:t>
      </w:r>
      <w:r w:rsidRPr="00872407">
        <w:t xml:space="preserve"> verschillende visies op supervisie; c</w:t>
      </w:r>
      <w:r>
        <w:t>reëren van een veilige leer</w:t>
      </w:r>
      <w:r w:rsidRPr="00872407">
        <w:t>relatie; maken van een contract; oog hebben voor culturele diversiteit en ethische dilemma’s; bewust</w:t>
      </w:r>
      <w:r>
        <w:t xml:space="preserve"> worden van overdracht en tegenoverdracht; innerlijke dialoog,</w:t>
      </w:r>
      <w:r w:rsidRPr="00872407">
        <w:t xml:space="preserve"> signaleren van parallelprocessen, valkuilen; onderkennen van dilemma’s over evaluatie</w:t>
      </w:r>
      <w:r>
        <w:t xml:space="preserve"> en beoordeling en</w:t>
      </w:r>
      <w:r w:rsidRPr="00872407">
        <w:t xml:space="preserve"> reflectie</w:t>
      </w:r>
      <w:r>
        <w:t xml:space="preserve"> en feedback in collegiaal </w:t>
      </w:r>
      <w:r w:rsidRPr="00872407">
        <w:t>overleg</w:t>
      </w:r>
      <w:r>
        <w:t>.</w:t>
      </w:r>
    </w:p>
    <w:p w:rsidR="00830ED1" w:rsidRDefault="00830ED1" w:rsidP="00830ED1"/>
    <w:p w:rsidR="00830ED1" w:rsidRDefault="00830ED1" w:rsidP="00830ED1">
      <w:r>
        <w:t xml:space="preserve">Inlichtingen: bij Marian Ploegmakers- Burg, </w:t>
      </w:r>
    </w:p>
    <w:p w:rsidR="00830ED1" w:rsidRPr="00872407" w:rsidRDefault="00830ED1" w:rsidP="00830ED1">
      <w:r>
        <w:t>E mail: marianburgploegmakers@hotmail.com</w:t>
      </w:r>
      <w:bookmarkStart w:id="0" w:name="_GoBack"/>
      <w:bookmarkEnd w:id="0"/>
    </w:p>
    <w:p w:rsidR="00EA368B" w:rsidRDefault="00830ED1"/>
    <w:sectPr w:rsidR="00EA368B" w:rsidSect="00897A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D1"/>
    <w:rsid w:val="007505FC"/>
    <w:rsid w:val="00830ED1"/>
    <w:rsid w:val="008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17444"/>
  <w14:defaultImageDpi w14:val="32767"/>
  <w15:chartTrackingRefBased/>
  <w15:docId w15:val="{6FB7242A-B9CE-F24B-90F2-E92CEDF0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30ED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marian.ploegmakers@gmail.com</dc:creator>
  <cp:keywords/>
  <dc:description/>
  <cp:lastModifiedBy>marian.ploegmakers@gmail.com</cp:lastModifiedBy>
  <cp:revision>1</cp:revision>
  <dcterms:created xsi:type="dcterms:W3CDTF">2018-09-14T17:11:00Z</dcterms:created>
  <dcterms:modified xsi:type="dcterms:W3CDTF">2018-09-14T17:14:00Z</dcterms:modified>
</cp:coreProperties>
</file>